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佛山市高明区人民医院</w:t>
      </w:r>
    </w:p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医疗设备采购（论证）报名表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  <w:t>参加项目名称：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供应商名称： （请盖章确认）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供应商地址：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 xml:space="preserve">联系人： </w:t>
      </w:r>
    </w:p>
    <w:p>
      <w:pPr>
        <w:spacing w:line="480" w:lineRule="auto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联系电话：</w:t>
      </w:r>
    </w:p>
    <w:p>
      <w:pPr>
        <w:spacing w:line="480" w:lineRule="auto"/>
        <w:rPr>
          <w:rFonts w:hint="eastAsia" w:ascii="宋体" w:hAnsi="宋体" w:eastAsia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联系人邮箱：</w:t>
      </w:r>
    </w:p>
    <w:p>
      <w:pPr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报名日期：</w:t>
      </w:r>
    </w:p>
    <w:p/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</w:p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资格性自查：</w:t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项目报价是否在预算内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              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是否每页都盖公章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正本是否已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盖骑缝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厂家（总代理）授权书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无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 xml:space="preserve">                                      </w:t>
      </w:r>
    </w:p>
    <w:p>
      <w:pPr>
        <w:rPr>
          <w:rFonts w:hint="default" w:ascii="宋体" w:hAnsi="宋体" w:eastAsia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温馨提示：请把此页报名表信息全部填写完整，再盖公章后扫描（拍照）后发到我院设备科邮箱fsgmrysbk@163.com，</w:t>
      </w:r>
      <w:bookmarkStart w:id="0" w:name="_GoBack"/>
      <w:r>
        <w:rPr>
          <w:rFonts w:hint="eastAsia" w:ascii="宋体" w:hAnsi="宋体" w:cs="宋体"/>
          <w:b/>
          <w:bCs/>
          <w:color w:val="FF0000"/>
          <w:sz w:val="32"/>
          <w:szCs w:val="32"/>
          <w:shd w:val="clear" w:color="auto" w:fill="FFFFFF"/>
          <w:lang w:val="en-US" w:eastAsia="zh-CN"/>
        </w:rPr>
        <w:t>无须寄出正本推荐书</w:t>
      </w:r>
      <w:bookmarkEnd w:id="0"/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（会议现场提交正、副本）。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774BD"/>
    <w:rsid w:val="0332387C"/>
    <w:rsid w:val="09C31003"/>
    <w:rsid w:val="0A6A2EF9"/>
    <w:rsid w:val="0E4D6A2C"/>
    <w:rsid w:val="1A881A8D"/>
    <w:rsid w:val="1A9D40BF"/>
    <w:rsid w:val="1B7A6555"/>
    <w:rsid w:val="237D2E24"/>
    <w:rsid w:val="26515A26"/>
    <w:rsid w:val="2A1905EC"/>
    <w:rsid w:val="2D593FAE"/>
    <w:rsid w:val="35C52F3B"/>
    <w:rsid w:val="3FDC72C9"/>
    <w:rsid w:val="572774BD"/>
    <w:rsid w:val="682E5B71"/>
    <w:rsid w:val="79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2021-07-21T00:34:00Z</dcterms:created>
  <dc:creator>pencil</dc:creator>
  <cp:lastModifiedBy>pencil</cp:lastModifiedBy>
  <dcterms:modified xsi:type="dcterms:W3CDTF">2021-08-04T00:56:37Z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