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82" w:firstLineChars="200"/>
        <w:jc w:val="both"/>
        <w:rPr>
          <w:rFonts w:hint="default" w:ascii="宋体" w:hAnsi="宋体" w:eastAsia="宋体" w:cs="宋体"/>
          <w:b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sz w:val="24"/>
          <w:szCs w:val="24"/>
          <w:lang w:val="en-US" w:eastAsia="zh-CN" w:bidi="ar"/>
        </w:rPr>
        <w:t>2、7米听力医疗车</w:t>
      </w:r>
    </w:p>
    <w:p>
      <w:pPr>
        <w:spacing w:line="400" w:lineRule="exact"/>
        <w:jc w:val="center"/>
        <w:rPr>
          <w:rFonts w:ascii="宋体" w:hAnsi="宋体" w:cs="宋体"/>
          <w:b/>
          <w:bCs/>
          <w:sz w:val="24"/>
          <w:szCs w:val="24"/>
        </w:rPr>
      </w:pPr>
    </w:p>
    <w:p>
      <w:pPr>
        <w:spacing w:line="400" w:lineRule="exact"/>
        <w:jc w:val="center"/>
        <w:rPr>
          <w:rFonts w:ascii="宋体" w:hAnsi="宋体" w:cs="宋体"/>
          <w:b/>
          <w:bCs/>
          <w:sz w:val="24"/>
          <w:szCs w:val="24"/>
        </w:rPr>
      </w:pPr>
    </w:p>
    <w:tbl>
      <w:tblPr>
        <w:tblStyle w:val="5"/>
        <w:tblW w:w="91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836"/>
        <w:gridCol w:w="6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（一）</w:t>
            </w:r>
          </w:p>
        </w:tc>
        <w:tc>
          <w:tcPr>
            <w:tcW w:w="81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车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辆</w:t>
            </w:r>
            <w:r>
              <w:rPr>
                <w:rFonts w:ascii="宋体" w:hAnsi="宋体" w:cs="宋体"/>
                <w:b/>
                <w:bCs/>
                <w:szCs w:val="21"/>
              </w:rPr>
              <w:t>部分需求说明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szCs w:val="21"/>
              </w:rPr>
              <w:t>整车要求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国内</w:t>
            </w:r>
            <w:r>
              <w:rPr>
                <w:rFonts w:hint="eastAsia" w:ascii="宋体" w:hAnsi="宋体"/>
                <w:bCs/>
                <w:szCs w:val="21"/>
              </w:rPr>
              <w:t>知名品牌，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≥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7米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发动机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国内</w:t>
            </w:r>
            <w:r>
              <w:rPr>
                <w:rFonts w:hint="eastAsia" w:ascii="宋体" w:hAnsi="宋体"/>
                <w:bCs/>
                <w:szCs w:val="21"/>
              </w:rPr>
              <w:t>知名品牌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排量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2.9ml≥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排放标准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国</w:t>
            </w:r>
            <w:r>
              <w:rPr>
                <w:rFonts w:hint="eastAsia" w:ascii="宋体" w:hAnsi="宋体" w:cs="宋体"/>
                <w:szCs w:val="21"/>
              </w:rPr>
              <w:t>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both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专用设备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听力检查室达到标准：</w:t>
            </w:r>
            <w:r>
              <w:rPr>
                <w:rFonts w:ascii="宋体" w:hAnsi="宋体" w:cs="宋体"/>
                <w:color w:val="auto"/>
                <w:szCs w:val="21"/>
              </w:rPr>
              <w:t>提供国内权威部门出具的检测报告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其他要求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车辆公告：车辆改装厂家拥有自己申报的专业医疗车公告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bCs/>
          <w:sz w:val="24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MmYyMjliMzMwYzRkNjgzNjNlY2MwZDY5YWU3MTUifQ=="/>
  </w:docVars>
  <w:rsids>
    <w:rsidRoot w:val="00F42BA1"/>
    <w:rsid w:val="000D06C8"/>
    <w:rsid w:val="001C0C0A"/>
    <w:rsid w:val="00281C60"/>
    <w:rsid w:val="00350319"/>
    <w:rsid w:val="003913ED"/>
    <w:rsid w:val="004609E6"/>
    <w:rsid w:val="008E0F55"/>
    <w:rsid w:val="00991044"/>
    <w:rsid w:val="00A35C21"/>
    <w:rsid w:val="00A64A25"/>
    <w:rsid w:val="00B30A11"/>
    <w:rsid w:val="00CE4F56"/>
    <w:rsid w:val="00D9294F"/>
    <w:rsid w:val="00D9592B"/>
    <w:rsid w:val="00EC1572"/>
    <w:rsid w:val="00F1711C"/>
    <w:rsid w:val="00F265CB"/>
    <w:rsid w:val="00F36CAB"/>
    <w:rsid w:val="00F42BA1"/>
    <w:rsid w:val="00F86B98"/>
    <w:rsid w:val="0AF528CC"/>
    <w:rsid w:val="1F36100F"/>
    <w:rsid w:val="24D52D86"/>
    <w:rsid w:val="255319AC"/>
    <w:rsid w:val="291853E7"/>
    <w:rsid w:val="2E61041B"/>
    <w:rsid w:val="2F4254A1"/>
    <w:rsid w:val="35F1149A"/>
    <w:rsid w:val="41546BF9"/>
    <w:rsid w:val="44F3065E"/>
    <w:rsid w:val="4A3B6D2F"/>
    <w:rsid w:val="4CB608EF"/>
    <w:rsid w:val="4FB33A6B"/>
    <w:rsid w:val="52545A62"/>
    <w:rsid w:val="572D17AE"/>
    <w:rsid w:val="57615DA5"/>
    <w:rsid w:val="59155D83"/>
    <w:rsid w:val="5E735DCC"/>
    <w:rsid w:val="62BD432E"/>
    <w:rsid w:val="65AF1CEB"/>
    <w:rsid w:val="74411D8B"/>
    <w:rsid w:val="7571733C"/>
    <w:rsid w:val="78EB62B8"/>
    <w:rsid w:val="7F37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Cs w:val="22"/>
    </w:rPr>
  </w:style>
  <w:style w:type="character" w:customStyle="1" w:styleId="11">
    <w:name w:val="CharAttribute0"/>
    <w:qFormat/>
    <w:uiPriority w:val="0"/>
    <w:rPr>
      <w:rFonts w:ascii="Times New Roman" w:eastAsia="宋体"/>
      <w:sz w:val="21"/>
    </w:rPr>
  </w:style>
  <w:style w:type="paragraph" w:customStyle="1" w:styleId="12">
    <w:name w:val="ParaAttribute13"/>
    <w:qFormat/>
    <w:uiPriority w:val="0"/>
    <w:pPr>
      <w:widowControl w:val="0"/>
      <w:wordWrap w:val="0"/>
      <w:ind w:left="-106"/>
    </w:pPr>
    <w:rPr>
      <w:rFonts w:ascii="Times New Roman" w:hAnsi="Times New Roman" w:eastAsia="Batang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ZZYT</Company>
  <Pages>1</Pages>
  <Words>117</Words>
  <Characters>121</Characters>
  <Lines>8</Lines>
  <Paragraphs>2</Paragraphs>
  <TotalTime>2</TotalTime>
  <ScaleCrop>false</ScaleCrop>
  <LinksUpToDate>false</LinksUpToDate>
  <CharactersWithSpaces>121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2021-04-19T08:18:00Z</dcterms:created>
  <dc:creator>高鹏</dc:creator>
  <cp:lastModifiedBy>Administrator</cp:lastModifiedBy>
  <dcterms:modified xsi:type="dcterms:W3CDTF">2023-06-20T03:26:51Z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4BA5D4435DF6418688B3CC551B4010E2_12</vt:lpwstr>
  </property>
</Properties>
</file>