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60" w:tblpY="2583"/>
        <w:tblOverlap w:val="never"/>
        <w:tblW w:w="915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2289"/>
        <w:gridCol w:w="2290"/>
        <w:gridCol w:w="229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申请单位</w:t>
            </w:r>
          </w:p>
        </w:tc>
        <w:tc>
          <w:tcPr>
            <w:tcW w:w="68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退出企业</w:t>
            </w:r>
          </w:p>
        </w:tc>
        <w:tc>
          <w:tcPr>
            <w:tcW w:w="68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注册资金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2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2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59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申请退出原因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9159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9159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退出申请人（盖公章）：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退出申请人法人签名：</w:t>
            </w:r>
          </w:p>
          <w:p>
            <w:pPr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申请时间：     年     月    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退出申请表</w:t>
      </w:r>
    </w:p>
    <w:bookmarkEnd w:id="0"/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MWViMGFmZjM0ZWZjZWUwYzQ3OTI3ZTBiMDg5MGIifQ=="/>
  </w:docVars>
  <w:rsids>
    <w:rsidRoot w:val="119019C1"/>
    <w:rsid w:val="2CA07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区公共资源交易中心</Company>
  <Pages>1</Pages>
  <Words>67</Words>
  <Characters>67</Characters>
  <Lines>0</Lines>
  <Paragraphs>0</Paragraphs>
  <TotalTime>10</TotalTime>
  <ScaleCrop>false</ScaleCrop>
  <LinksUpToDate>false</LinksUpToDate>
  <CharactersWithSpaces>122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2023-01-29T01:02:00Z</dcterms:created>
  <dc:creator>背包客</dc:creator>
  <cp:lastModifiedBy>背包客</cp:lastModifiedBy>
  <dcterms:modified xsi:type="dcterms:W3CDTF">2023-01-29T06:20:09Z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A30D9BFD91B847E0A0CD75EE2FDED2A8</vt:lpwstr>
  </property>
</Properties>
</file>